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C6" w:rsidRPr="00626D7A" w:rsidRDefault="007E08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>Number of revolutions for the generator =</w:t>
      </w:r>
      <w:r w:rsidR="00E750C6" w:rsidRPr="00626D7A">
        <w:rPr>
          <w:rFonts w:ascii="Times New Roman" w:hAnsi="Times New Roman" w:cs="Times New Roman"/>
          <w:sz w:val="24"/>
          <w:szCs w:val="24"/>
          <w:lang w:val="en-US"/>
        </w:rPr>
        <w:t xml:space="preserve"> 100 rev/min.</w:t>
      </w:r>
    </w:p>
    <w:p w:rsidR="00284197" w:rsidRPr="00626D7A" w:rsidRDefault="00E750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 xml:space="preserve">Lower for generator = 0.5 kW. </w:t>
      </w:r>
    </w:p>
    <w:p w:rsidR="00E750C6" w:rsidRPr="00626D7A" w:rsidRDefault="00E750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>Safety factor = 2.0</w:t>
      </w:r>
    </w:p>
    <w:p w:rsidR="00E750C6" w:rsidRPr="00626D7A" w:rsidRDefault="00E750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>Length of lever = 2000mm =2m.</w:t>
      </w:r>
    </w:p>
    <w:p w:rsidR="00E750C6" w:rsidRPr="00626D7A" w:rsidRDefault="00E750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>Diameter of large pulley (d</w:t>
      </w:r>
      <w:r w:rsidRPr="00626D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626D7A">
        <w:rPr>
          <w:rFonts w:ascii="Times New Roman" w:hAnsi="Times New Roman" w:cs="Times New Roman"/>
          <w:sz w:val="24"/>
          <w:szCs w:val="24"/>
          <w:lang w:val="en-US"/>
        </w:rPr>
        <w:t>) = 400mm.</w:t>
      </w:r>
    </w:p>
    <w:p w:rsidR="00E750C6" w:rsidRPr="00626D7A" w:rsidRDefault="00E750C6" w:rsidP="00E750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>Diameter of small pulley (d</w:t>
      </w:r>
      <w:r w:rsidRPr="00626D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26D7A">
        <w:rPr>
          <w:rFonts w:ascii="Times New Roman" w:hAnsi="Times New Roman" w:cs="Times New Roman"/>
          <w:sz w:val="24"/>
          <w:szCs w:val="24"/>
          <w:lang w:val="en-US"/>
        </w:rPr>
        <w:t>) = 60mm.</w:t>
      </w:r>
    </w:p>
    <w:p w:rsidR="00E750C6" w:rsidRPr="00626D7A" w:rsidRDefault="00E750C6" w:rsidP="00E750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>Number of revolutions of small pulley = 100 rev/min.</w:t>
      </w:r>
    </w:p>
    <w:p w:rsidR="00E750C6" w:rsidRPr="00626D7A" w:rsidRDefault="00E750C6" w:rsidP="00E750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>Number of revolutions of large pulley = 15 rev/min.</w:t>
      </w:r>
    </w:p>
    <w:p w:rsidR="00E750C6" w:rsidRPr="00626D7A" w:rsidRDefault="00E750C6" w:rsidP="00E750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>Pulling tension (T) = 47.75 Nm.</w:t>
      </w:r>
    </w:p>
    <w:p w:rsidR="00E750C6" w:rsidRPr="00626D7A" w:rsidRDefault="00E750C6" w:rsidP="00E750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>(T</w:t>
      </w:r>
      <w:r w:rsidRPr="00626D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626D7A">
        <w:rPr>
          <w:rFonts w:ascii="Times New Roman" w:hAnsi="Times New Roman" w:cs="Times New Roman"/>
          <w:sz w:val="24"/>
          <w:szCs w:val="24"/>
          <w:lang w:val="en-US"/>
        </w:rPr>
        <w:t xml:space="preserve"> – T</w:t>
      </w:r>
      <w:r w:rsidRPr="00626D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26D7A">
        <w:rPr>
          <w:rFonts w:ascii="Times New Roman" w:hAnsi="Times New Roman" w:cs="Times New Roman"/>
          <w:sz w:val="24"/>
          <w:szCs w:val="24"/>
          <w:lang w:val="en-US"/>
        </w:rPr>
        <w:t>) = 1591.67 N.</w:t>
      </w:r>
    </w:p>
    <w:p w:rsidR="00E750C6" w:rsidRPr="00626D7A" w:rsidRDefault="00E750C6" w:rsidP="00E750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 xml:space="preserve">Power of large pulley </w:t>
      </w:r>
      <w:r w:rsidR="0022483F" w:rsidRPr="00626D7A">
        <w:rPr>
          <w:rFonts w:ascii="Times New Roman" w:hAnsi="Times New Roman" w:cs="Times New Roman"/>
          <w:sz w:val="24"/>
          <w:szCs w:val="24"/>
          <w:lang w:val="en-US"/>
        </w:rPr>
        <w:t xml:space="preserve">(Pl) </w:t>
      </w:r>
      <w:r w:rsidRPr="00626D7A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22483F" w:rsidRPr="00626D7A">
        <w:rPr>
          <w:rFonts w:ascii="Times New Roman" w:hAnsi="Times New Roman" w:cs="Times New Roman"/>
          <w:sz w:val="24"/>
          <w:szCs w:val="24"/>
          <w:lang w:val="en-US"/>
        </w:rPr>
        <w:t>500.037 W.</w:t>
      </w:r>
    </w:p>
    <w:p w:rsidR="0022483F" w:rsidRPr="00626D7A" w:rsidRDefault="0022483F" w:rsidP="00E750C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2483F" w:rsidRPr="00626D7A" w:rsidRDefault="0022483F" w:rsidP="00E750C6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 xml:space="preserve">Efficiency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Power output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Power input</m:t>
            </m:r>
          </m:den>
        </m:f>
      </m:oMath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500.037 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500</m:t>
            </m:r>
          </m:den>
        </m:f>
      </m:oMath>
    </w:p>
    <w:p w:rsidR="0022483F" w:rsidRPr="00626D7A" w:rsidRDefault="0022483F" w:rsidP="00E750C6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=1.000074</w:t>
      </w:r>
    </w:p>
    <w:p w:rsidR="0022483F" w:rsidRPr="00626D7A" w:rsidRDefault="0022483F" w:rsidP="00E750C6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=100%.</w:t>
      </w:r>
    </w:p>
    <w:p w:rsidR="0022483F" w:rsidRPr="00626D7A" w:rsidRDefault="0022483F" w:rsidP="002248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>BELT CALCULATION.</w:t>
      </w:r>
    </w:p>
    <w:p w:rsidR="0022483F" w:rsidRPr="00626D7A" w:rsidRDefault="0022483F" w:rsidP="00224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>Velocity of belt.</w:t>
      </w:r>
    </w:p>
    <w:p w:rsidR="0022483F" w:rsidRPr="00626D7A" w:rsidRDefault="0022483F" w:rsidP="0022483F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>V =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π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+t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60</m:t>
            </m:r>
          </m:den>
        </m:f>
      </m:oMath>
    </w:p>
    <w:p w:rsidR="0098774B" w:rsidRPr="00626D7A" w:rsidRDefault="0098774B" w:rsidP="0022483F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 xml:space="preserve">But we have </w:t>
      </w:r>
    </w:p>
    <w:p w:rsidR="0098774B" w:rsidRPr="00626D7A" w:rsidRDefault="0098774B" w:rsidP="0022483F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>t - Pulley thickness t = 4mm.</w:t>
      </w:r>
    </w:p>
    <w:p w:rsidR="0098774B" w:rsidRPr="00626D7A" w:rsidRDefault="0098774B" w:rsidP="0022483F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 xml:space="preserve">V =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π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40 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+ 4×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-3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60</m:t>
            </m:r>
          </m:den>
        </m:f>
      </m:oMath>
    </w:p>
    <w:p w:rsidR="0098774B" w:rsidRPr="00626D7A" w:rsidRDefault="0098774B" w:rsidP="0098774B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u w:val="single"/>
          <w:lang w:val="en-US"/>
        </w:rPr>
        <w:t>V = 0.381 m/s</w:t>
      </w:r>
    </w:p>
    <w:p w:rsidR="0098774B" w:rsidRPr="00626D7A" w:rsidRDefault="0098774B" w:rsidP="0098774B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98774B" w:rsidRPr="00626D7A" w:rsidRDefault="0098774B" w:rsidP="009877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>Capacity.</w:t>
      </w:r>
    </w:p>
    <w:p w:rsidR="0098774B" w:rsidRPr="00626D7A" w:rsidRDefault="0098774B" w:rsidP="0098774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>We design center distance between two pulleys to be 50m. And assuming the coefficient of friction to be 0.4.</w:t>
      </w:r>
    </w:p>
    <w:p w:rsidR="00284197" w:rsidRPr="00626D7A" w:rsidRDefault="00284197" w:rsidP="0098774B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 xml:space="preserve">Capacity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μθ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sup>
        </m:sSup>
      </m:oMath>
    </w:p>
    <w:p w:rsidR="00284197" w:rsidRPr="00626D7A" w:rsidRDefault="001D7601" w:rsidP="0098774B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θ</m:t>
        </m:r>
      </m:oMath>
      <w:r w:rsidRPr="00626D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284197" w:rsidRPr="00626D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="00284197" w:rsidRPr="00626D7A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π- [2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D-d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2c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)]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180</m:t>
            </m:r>
          </m:den>
        </m:f>
      </m:oMath>
    </w:p>
    <w:p w:rsidR="001D7601" w:rsidRPr="00626D7A" w:rsidRDefault="001D7601" w:rsidP="0098774B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D7601" w:rsidRPr="00626D7A" w:rsidRDefault="001D7601" w:rsidP="001D7601">
      <w:pPr>
        <w:pStyle w:val="ListParagraph"/>
        <w:ind w:left="1440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=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π-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-1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400-70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 ×500</m:t>
                    </m:r>
                  </m:den>
                </m:f>
              </m:e>
            </m:d>
          </m:e>
        </m:d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180</m:t>
            </m:r>
          </m:den>
        </m:f>
      </m:oMath>
    </w:p>
    <w:p w:rsidR="00284197" w:rsidRPr="00626D7A" w:rsidRDefault="001D7601" w:rsidP="0098774B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u w:val="single"/>
            <w:lang w:val="en-US"/>
          </w:rPr>
          <m:t>θ</m:t>
        </m:r>
      </m:oMath>
      <w:r w:rsidRPr="00626D7A">
        <w:rPr>
          <w:rFonts w:ascii="Times New Roman" w:hAnsi="Times New Roman" w:cs="Times New Roman"/>
          <w:sz w:val="24"/>
          <w:szCs w:val="24"/>
          <w:u w:val="single"/>
          <w:vertAlign w:val="subscript"/>
          <w:lang w:val="en-US"/>
        </w:rPr>
        <w:t xml:space="preserve"> 2 </w:t>
      </w:r>
      <w:r w:rsidRPr="00626D7A">
        <w:rPr>
          <w:rFonts w:ascii="Times New Roman" w:hAnsi="Times New Roman" w:cs="Times New Roman"/>
          <w:sz w:val="24"/>
          <w:szCs w:val="24"/>
          <w:u w:val="single"/>
          <w:lang w:val="en-US"/>
        </w:rPr>
        <w:t>= 2.5</w:t>
      </w:r>
    </w:p>
    <w:p w:rsidR="001D7601" w:rsidRPr="00626D7A" w:rsidRDefault="001D7601" w:rsidP="0098774B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C47B1D" w:rsidRPr="00626D7A" w:rsidRDefault="00C47B1D" w:rsidP="0098774B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 xml:space="preserve">Capacity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0.4 ×2.5</m:t>
            </m:r>
          </m:sup>
        </m:sSup>
      </m:oMath>
    </w:p>
    <w:p w:rsidR="001D7601" w:rsidRPr="00626D7A" w:rsidRDefault="001D7601" w:rsidP="0098774B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D7601" w:rsidRPr="00626D7A" w:rsidRDefault="003B1C05" w:rsidP="0098774B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u w:val="single"/>
          <w:lang w:val="en-US"/>
        </w:rPr>
        <w:t>Capacity = 2.718</w:t>
      </w:r>
    </w:p>
    <w:p w:rsidR="003B1C05" w:rsidRPr="00626D7A" w:rsidRDefault="003B1C05" w:rsidP="0098774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3B1C05" w:rsidRPr="00626D7A" w:rsidRDefault="003B1C05" w:rsidP="003B1C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lastRenderedPageBreak/>
        <w:t>Constant K.</w:t>
      </w:r>
    </w:p>
    <w:p w:rsidR="003B1C05" w:rsidRPr="00626D7A" w:rsidRDefault="003B1C05" w:rsidP="003B1C05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 xml:space="preserve">K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μϑ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μϑ</m:t>
                </m:r>
              </m:sup>
            </m:sSup>
          </m:den>
        </m:f>
      </m:oMath>
    </w:p>
    <w:p w:rsidR="003B1C05" w:rsidRPr="00626D7A" w:rsidRDefault="003B1C05" w:rsidP="003B1C05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 xml:space="preserve">K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2.718-1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2.718</m:t>
            </m:r>
          </m:den>
        </m:f>
      </m:oMath>
    </w:p>
    <w:p w:rsidR="00C03991" w:rsidRPr="00626D7A" w:rsidRDefault="003B1C05" w:rsidP="007E3C67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K = </w:t>
      </w:r>
      <w:r w:rsidR="00C03991" w:rsidRPr="00626D7A">
        <w:rPr>
          <w:rFonts w:ascii="Times New Roman" w:hAnsi="Times New Roman" w:cs="Times New Roman"/>
          <w:sz w:val="24"/>
          <w:szCs w:val="24"/>
          <w:u w:val="single"/>
          <w:lang w:val="en-US"/>
        </w:rPr>
        <w:t>0.63</w:t>
      </w:r>
    </w:p>
    <w:p w:rsidR="007E3C67" w:rsidRPr="00626D7A" w:rsidRDefault="007E3C67" w:rsidP="007E3C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>Centrifugal stress.</w:t>
      </w:r>
    </w:p>
    <w:p w:rsidR="007E3C67" w:rsidRPr="00626D7A" w:rsidRDefault="007E3C67" w:rsidP="007E3C67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626D7A">
        <w:rPr>
          <w:rFonts w:ascii="Times New Roman" w:hAnsi="Times New Roman" w:cs="Times New Roman"/>
          <w:sz w:val="24"/>
          <w:szCs w:val="24"/>
          <w:lang w:val="en-US"/>
        </w:rPr>
        <w:t xml:space="preserve">c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mv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6</m:t>
            </m:r>
          </m:sup>
        </m:sSup>
      </m:oMath>
    </w:p>
    <w:p w:rsidR="007E3C67" w:rsidRPr="00626D7A" w:rsidRDefault="007E3C67" w:rsidP="007E3C67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But w =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10×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6</m:t>
            </m:r>
          </m:sup>
        </m:sSup>
      </m:oMath>
    </w:p>
    <w:p w:rsidR="007E3C67" w:rsidRPr="00626D7A" w:rsidRDefault="007E3C67" w:rsidP="007E3C67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>v= 0.381 m/s</w:t>
      </w:r>
    </w:p>
    <w:p w:rsidR="007E3C67" w:rsidRPr="00626D7A" w:rsidRDefault="007E3C67" w:rsidP="007E3C67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>g= 9.8 x 10</w:t>
      </w:r>
      <w:r w:rsidRPr="00626D7A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3</w:t>
      </w:r>
    </w:p>
    <w:p w:rsidR="0098774B" w:rsidRPr="00626D7A" w:rsidRDefault="007E3C67" w:rsidP="0098774B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 xml:space="preserve">Sc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10 ×10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-6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 ×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0.831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×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6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9.8 ×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5</m:t>
                </m:r>
              </m:sup>
            </m:sSup>
          </m:den>
        </m:f>
      </m:oMath>
    </w:p>
    <w:p w:rsidR="00154913" w:rsidRPr="00626D7A" w:rsidRDefault="002217F3" w:rsidP="002217F3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 xml:space="preserve">Sc =  </w:t>
      </w:r>
      <m:oMath>
        <m:r>
          <w:rPr>
            <w:rFonts w:ascii="Cambria Math" w:eastAsiaTheme="minorEastAsia" w:hAnsi="Cambria Math" w:cs="Times New Roman"/>
            <w:sz w:val="24"/>
            <w:szCs w:val="24"/>
            <w:u w:val="single"/>
            <w:lang w:val="en-US"/>
          </w:rPr>
          <m:t>1.5×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u w:val="single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u w:val="single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u w:val="single"/>
                <w:lang w:val="en-US"/>
              </w:rPr>
              <m:t>4</m:t>
            </m:r>
          </m:sup>
        </m:sSup>
      </m:oMath>
      <w:r w:rsidRPr="00626D7A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 xml:space="preserve"> N/mm</w:t>
      </w:r>
      <w:r w:rsidRPr="00626D7A">
        <w:rPr>
          <w:rFonts w:ascii="Times New Roman" w:eastAsiaTheme="minorEastAsia" w:hAnsi="Times New Roman" w:cs="Times New Roman"/>
          <w:sz w:val="24"/>
          <w:szCs w:val="24"/>
          <w:u w:val="single"/>
          <w:vertAlign w:val="superscript"/>
          <w:lang w:val="en-US"/>
        </w:rPr>
        <w:t>2</w:t>
      </w:r>
    </w:p>
    <w:p w:rsidR="0098774B" w:rsidRPr="00626D7A" w:rsidRDefault="0098774B" w:rsidP="0022483F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2217F3" w:rsidRPr="00626D7A" w:rsidRDefault="002217F3" w:rsidP="002217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 xml:space="preserve">Belt </w:t>
      </w:r>
      <w:r w:rsidR="00E13345" w:rsidRPr="00626D7A">
        <w:rPr>
          <w:rFonts w:ascii="Times New Roman" w:hAnsi="Times New Roman" w:cs="Times New Roman"/>
          <w:sz w:val="24"/>
          <w:szCs w:val="24"/>
          <w:lang w:val="en-US"/>
        </w:rPr>
        <w:t>Width</w:t>
      </w:r>
    </w:p>
    <w:p w:rsidR="00E13345" w:rsidRPr="00626D7A" w:rsidRDefault="00E13345" w:rsidP="00E13345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>Power transmitted per mm</w:t>
      </w:r>
      <w:r w:rsidRPr="00626D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E750C6" w:rsidRPr="00626D7A" w:rsidRDefault="00E13345" w:rsidP="00E750C6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6D7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6D7A">
        <w:rPr>
          <w:rFonts w:ascii="Times New Roman" w:hAnsi="Times New Roman" w:cs="Times New Roman"/>
          <w:sz w:val="24"/>
          <w:szCs w:val="24"/>
          <w:lang w:val="en-US"/>
        </w:rPr>
        <w:tab/>
        <w:t xml:space="preserve">=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-Sc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1000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)KV</m:t>
        </m:r>
      </m:oMath>
    </w:p>
    <w:p w:rsidR="00E13345" w:rsidRPr="00626D7A" w:rsidRDefault="00E13345" w:rsidP="00E750C6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But S</w:t>
      </w:r>
      <w:r w:rsidRPr="00626D7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 xml:space="preserve">1 </w:t>
      </w: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>= 1.75 N/mm</w:t>
      </w:r>
      <w:r w:rsidRPr="00626D7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</w:p>
    <w:p w:rsidR="00E13345" w:rsidRPr="00626D7A" w:rsidRDefault="00E13345" w:rsidP="00E750C6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1.75-1.5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 xml:space="preserve">0.63×0.361 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1000</m:t>
            </m:r>
          </m:den>
        </m:f>
      </m:oMath>
    </w:p>
    <w:p w:rsidR="00E13345" w:rsidRPr="00626D7A" w:rsidRDefault="00E13345" w:rsidP="00E750C6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25185B"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>= 5.63 x 10</w:t>
      </w:r>
      <w:r w:rsidR="0025185B" w:rsidRPr="00626D7A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-5</w:t>
      </w:r>
      <w:r w:rsidR="0025185B"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>Kw/mm</w:t>
      </w:r>
      <w:r w:rsidR="0025185B" w:rsidRPr="00626D7A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25185B" w:rsidRPr="00626D7A" w:rsidRDefault="0025185B" w:rsidP="00E750C6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Area of cross section of belt</w:t>
      </w:r>
    </w:p>
    <w:p w:rsidR="0025185B" w:rsidRPr="00626D7A" w:rsidRDefault="0025185B" w:rsidP="00E750C6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A=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Power transmitted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Power Per Unit area</m:t>
            </m:r>
          </m:den>
        </m:f>
      </m:oMath>
    </w:p>
    <w:p w:rsidR="0025185B" w:rsidRPr="00626D7A" w:rsidRDefault="0025185B" w:rsidP="00E750C6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A =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257.15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5.68×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-5</m:t>
                    </m:r>
                  </m:sup>
                </m:sSup>
              </m:den>
            </m:f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</w:p>
    <w:p w:rsidR="0025185B" w:rsidRPr="00626D7A" w:rsidRDefault="0025185B" w:rsidP="00E750C6">
      <w:pP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626D7A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A = 4.53 x 10</w:t>
      </w:r>
      <w:r w:rsidRPr="00626D7A">
        <w:rPr>
          <w:rFonts w:ascii="Times New Roman" w:eastAsiaTheme="minorEastAsia" w:hAnsi="Times New Roman" w:cs="Times New Roman"/>
          <w:sz w:val="24"/>
          <w:szCs w:val="24"/>
          <w:u w:val="single"/>
          <w:vertAlign w:val="superscript"/>
          <w:lang w:val="en-US"/>
        </w:rPr>
        <w:t>6</w:t>
      </w:r>
      <w:r w:rsidRPr="00626D7A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mm</w:t>
      </w:r>
      <w:r w:rsidRPr="00626D7A">
        <w:rPr>
          <w:rFonts w:ascii="Times New Roman" w:eastAsiaTheme="minorEastAsia" w:hAnsi="Times New Roman" w:cs="Times New Roman"/>
          <w:sz w:val="24"/>
          <w:szCs w:val="24"/>
          <w:u w:val="single"/>
          <w:vertAlign w:val="superscript"/>
          <w:lang w:val="en-US"/>
        </w:rPr>
        <w:t>2</w:t>
      </w:r>
    </w:p>
    <w:p w:rsidR="0025185B" w:rsidRPr="00626D7A" w:rsidRDefault="0025185B" w:rsidP="00E750C6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3A67EB"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>Area of cross section of belt.</w:t>
      </w:r>
    </w:p>
    <w:p w:rsidR="0025185B" w:rsidRPr="00626D7A" w:rsidRDefault="0025185B" w:rsidP="003A67EB">
      <w:pPr>
        <w:ind w:left="708" w:firstLine="708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 =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b×t</m:t>
        </m:r>
      </m:oMath>
    </w:p>
    <w:p w:rsidR="0025185B" w:rsidRPr="00626D7A" w:rsidRDefault="0025185B" w:rsidP="003A67EB">
      <w:pPr>
        <w:ind w:left="1416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>b = width of belt.</w:t>
      </w:r>
    </w:p>
    <w:p w:rsidR="0025185B" w:rsidRPr="00626D7A" w:rsidRDefault="003A67EB" w:rsidP="003A67EB">
      <w:pPr>
        <w:ind w:left="708" w:firstLine="708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b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den>
        </m:f>
      </m:oMath>
      <w:r w:rsidR="0025185B"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3A67EB" w:rsidRPr="00626D7A" w:rsidRDefault="003A67EB" w:rsidP="003A67EB">
      <w:pPr>
        <w:ind w:left="708" w:firstLine="708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b =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4.53×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4mm</m:t>
                </m:r>
              </m:den>
            </m:f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</w:p>
    <w:p w:rsidR="003A67EB" w:rsidRPr="00626D7A" w:rsidRDefault="003A67EB" w:rsidP="003A67EB">
      <w:pPr>
        <w:ind w:left="708" w:firstLine="708"/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 xml:space="preserve">b = </w:t>
      </w:r>
      <m:oMath>
        <m:r>
          <w:rPr>
            <w:rFonts w:ascii="Cambria Math" w:eastAsiaTheme="minorEastAsia" w:hAnsi="Cambria Math" w:cs="Times New Roman"/>
            <w:sz w:val="24"/>
            <w:szCs w:val="24"/>
            <w:u w:val="single"/>
            <w:lang w:val="en-US"/>
          </w:rPr>
          <m:t>1.13×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u w:val="single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u w:val="single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u w:val="single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u w:val="single"/>
            <w:lang w:val="en-US"/>
          </w:rPr>
          <m:t>mm</m:t>
        </m:r>
      </m:oMath>
    </w:p>
    <w:p w:rsidR="003A67EB" w:rsidRPr="00626D7A" w:rsidRDefault="003A67EB" w:rsidP="003A67EB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>Length of Belt.</w:t>
      </w:r>
    </w:p>
    <w:p w:rsidR="00E750C6" w:rsidRPr="00626D7A" w:rsidRDefault="003A67EB" w:rsidP="003A67EB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>L=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4C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D-d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θ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+d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θ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</w:p>
    <w:p w:rsidR="003A67EB" w:rsidRPr="00626D7A" w:rsidRDefault="003A67EB" w:rsidP="003A67EB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θ</m:t>
        </m:r>
      </m:oMath>
      <w:r w:rsidRPr="00626D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2 </w:t>
      </w:r>
      <w:r w:rsidRPr="00626D7A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π+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-1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D-d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2c</m:t>
                    </m:r>
                  </m:den>
                </m:f>
              </m:e>
            </m:d>
          </m:e>
        </m:d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180</m:t>
            </m:r>
          </m:den>
        </m:f>
      </m:oMath>
    </w:p>
    <w:p w:rsidR="00963CE2" w:rsidRPr="00626D7A" w:rsidRDefault="00963CE2" w:rsidP="00963CE2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=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π+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-1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400-70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 ×500</m:t>
                    </m:r>
                  </m:den>
                </m:f>
              </m:e>
            </m:d>
          </m:e>
        </m:d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180</m:t>
            </m:r>
          </m:den>
        </m:f>
      </m:oMath>
    </w:p>
    <w:p w:rsidR="00963CE2" w:rsidRPr="00626D7A" w:rsidRDefault="00963CE2" w:rsidP="00963CE2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u w:val="single"/>
            <w:lang w:val="en-US"/>
          </w:rPr>
          <w:lastRenderedPageBreak/>
          <m:t>θ</m:t>
        </m:r>
      </m:oMath>
      <w:r w:rsidRPr="00626D7A">
        <w:rPr>
          <w:rFonts w:ascii="Times New Roman" w:hAnsi="Times New Roman" w:cs="Times New Roman"/>
          <w:sz w:val="24"/>
          <w:szCs w:val="24"/>
          <w:u w:val="single"/>
          <w:vertAlign w:val="subscript"/>
          <w:lang w:val="en-US"/>
        </w:rPr>
        <w:t xml:space="preserve"> 2 </w:t>
      </w:r>
      <w:r w:rsidRPr="00626D7A">
        <w:rPr>
          <w:rFonts w:ascii="Times New Roman" w:hAnsi="Times New Roman" w:cs="Times New Roman"/>
          <w:sz w:val="24"/>
          <w:szCs w:val="24"/>
          <w:u w:val="single"/>
          <w:lang w:val="en-US"/>
        </w:rPr>
        <w:t>= 3.84</w:t>
      </w:r>
    </w:p>
    <w:p w:rsidR="00963CE2" w:rsidRPr="00626D7A" w:rsidRDefault="00963CE2" w:rsidP="00963CE2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963CE2" w:rsidRPr="00626D7A" w:rsidRDefault="00963CE2" w:rsidP="00963CE2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>L=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4×500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400-70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400×3.84+70×25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</w:p>
    <w:p w:rsidR="00963CE2" w:rsidRPr="00626D7A" w:rsidRDefault="00963CE2" w:rsidP="00963CE2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L = 1793.23mm</w:t>
      </w:r>
    </w:p>
    <w:p w:rsidR="00963CE2" w:rsidRPr="00626D7A" w:rsidRDefault="00963CE2" w:rsidP="00963CE2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</w:p>
    <w:p w:rsidR="003A67EB" w:rsidRPr="00626D7A" w:rsidRDefault="00963CE2" w:rsidP="00963CE2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>Initial Tension</w:t>
      </w:r>
    </w:p>
    <w:p w:rsidR="00963CE2" w:rsidRPr="00626D7A" w:rsidRDefault="00963CE2" w:rsidP="00963CE2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O </m:t>
                </m:r>
              </m:sub>
            </m:sSub>
          </m:e>
        </m:rad>
      </m:oMath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</m:e>
        </m:rad>
      </m:oMath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e>
        </m:rad>
      </m:oMath>
    </w:p>
    <w:p w:rsidR="0033536D" w:rsidRPr="00626D7A" w:rsidRDefault="0033536D" w:rsidP="00963CE2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>But T</w:t>
      </w:r>
      <w:r w:rsidRPr="00626D7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 xml:space="preserve">1 </w:t>
      </w: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>= S</w:t>
      </w:r>
      <w:r w:rsidRPr="00626D7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1</w:t>
      </w: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</w:p>
    <w:p w:rsidR="0033536D" w:rsidRPr="00626D7A" w:rsidRDefault="0033536D" w:rsidP="00963CE2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T</w:t>
      </w:r>
      <w:r w:rsidRPr="00626D7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1</w:t>
      </w: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(1.75×4.53×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)</m:t>
        </m:r>
      </m:oMath>
    </w:p>
    <w:p w:rsidR="0033536D" w:rsidRPr="00626D7A" w:rsidRDefault="0033536D" w:rsidP="00963CE2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626D7A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T</w:t>
      </w:r>
      <w:r w:rsidRPr="00626D7A">
        <w:rPr>
          <w:rFonts w:ascii="Times New Roman" w:eastAsiaTheme="minorEastAsia" w:hAnsi="Times New Roman" w:cs="Times New Roman"/>
          <w:sz w:val="24"/>
          <w:szCs w:val="24"/>
          <w:u w:val="single"/>
          <w:vertAlign w:val="subscript"/>
          <w:lang w:val="en-US"/>
        </w:rPr>
        <w:t>1</w:t>
      </w:r>
      <w:r w:rsidRPr="00626D7A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 xml:space="preserve"> = 7.9275 x 10</w:t>
      </w:r>
      <w:r w:rsidRPr="00626D7A">
        <w:rPr>
          <w:rFonts w:ascii="Times New Roman" w:eastAsiaTheme="minorEastAsia" w:hAnsi="Times New Roman" w:cs="Times New Roman"/>
          <w:sz w:val="24"/>
          <w:szCs w:val="24"/>
          <w:u w:val="single"/>
          <w:vertAlign w:val="superscript"/>
          <w:lang w:val="en-US"/>
        </w:rPr>
        <w:t>3</w:t>
      </w:r>
    </w:p>
    <w:p w:rsidR="00E750C6" w:rsidRPr="00626D7A" w:rsidRDefault="0033536D" w:rsidP="00E750C6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6D7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T</w:t>
      </w:r>
      <w:r w:rsidRPr="00626D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33536D" w:rsidRPr="00626D7A" w:rsidRDefault="0033536D" w:rsidP="00E750C6">
      <w:pP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626D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vertAlign w:val="subscript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bscript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C</m:t>
                        </m:r>
                      </m:sub>
                    </m:sSub>
                  </m:e>
                </m:d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bscript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C</m:t>
                        </m:r>
                      </m:sub>
                    </m:sSub>
                  </m:e>
                </m:d>
              </m:den>
            </m:f>
          </m:e>
        </m:d>
        <m:r>
          <w:rPr>
            <w:rFonts w:ascii="Cambria Math" w:hAnsi="Cambria Math" w:cs="Times New Roman"/>
            <w:sz w:val="24"/>
            <w:szCs w:val="24"/>
            <w:vertAlign w:val="subscript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/>
              </w:rPr>
              <m:t>θμ</m:t>
            </m:r>
          </m:sup>
        </m:sSup>
      </m:oMath>
    </w:p>
    <w:p w:rsidR="0033536D" w:rsidRPr="00626D7A" w:rsidRDefault="0033536D" w:rsidP="00E750C6">
      <w:pP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ab/>
      </w:r>
      <w:r w:rsidRPr="00626D7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  <w:lang w:val="en-US"/>
                  </w:rPr>
                  <m:t>C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vertAlign w:val="subscript"/>
                    <w:lang w:val="en-US"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  <w:lang w:val="en-US"/>
                  </w:rPr>
                  <m:t>θμ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  <w:vertAlign w:val="subscript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vertAlign w:val="subscript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en-US"/>
              </w:rPr>
              <m:t>C</m:t>
            </m:r>
          </m:sub>
        </m:sSub>
      </m:oMath>
    </w:p>
    <w:p w:rsidR="00A75555" w:rsidRPr="00626D7A" w:rsidRDefault="00A75555" w:rsidP="00E750C6">
      <w:pP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ab/>
      </w:r>
      <w:r w:rsidRPr="00626D7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vertAlign w:val="subscript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  <w:lang w:val="en-US"/>
                  </w:rPr>
                  <m:t>C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vertAlign w:val="subscript"/>
                    <w:lang w:val="en-US"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  <w:lang w:val="en-US"/>
                  </w:rPr>
                  <m:t>θμ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  <w:vertAlign w:val="subscript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en-US"/>
              </w:rPr>
              <m:t>C</m:t>
            </m:r>
          </m:sub>
        </m:sSub>
      </m:oMath>
    </w:p>
    <w:p w:rsidR="00A75555" w:rsidRPr="00626D7A" w:rsidRDefault="00A75555" w:rsidP="00E750C6">
      <w:pP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ab/>
      </w:r>
      <w:r w:rsidRPr="00626D7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vertAlign w:val="subscript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en-US"/>
              </w:rPr>
              <m:t>1.75-1.5×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vertAlign w:val="sub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  <w:lang w:val="en-US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en-US"/>
              </w:rPr>
              <m:t>2.718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vertAlign w:val="subscript"/>
            <w:lang w:val="en-US"/>
          </w:rPr>
          <m:t>+1.5×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en-US"/>
              </w:rPr>
              <m:t>-4</m:t>
            </m:r>
          </m:sup>
        </m:sSup>
      </m:oMath>
    </w:p>
    <w:p w:rsidR="00ED34F5" w:rsidRPr="00626D7A" w:rsidRDefault="00ED34F5" w:rsidP="00E750C6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ab/>
      </w:r>
      <w:r w:rsidRPr="00626D7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ab/>
      </w:r>
      <w:r w:rsidRPr="00626D7A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S</w:t>
      </w:r>
      <w:r w:rsidRPr="00626D7A">
        <w:rPr>
          <w:rFonts w:ascii="Times New Roman" w:eastAsiaTheme="minorEastAsia" w:hAnsi="Times New Roman" w:cs="Times New Roman"/>
          <w:sz w:val="24"/>
          <w:szCs w:val="24"/>
          <w:u w:val="single"/>
          <w:vertAlign w:val="subscript"/>
          <w:lang w:val="en-US"/>
        </w:rPr>
        <w:t>2</w:t>
      </w:r>
      <w:r w:rsidRPr="00626D7A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 xml:space="preserve"> = 0.644N/mm</w:t>
      </w:r>
      <w:r w:rsidRPr="00626D7A">
        <w:rPr>
          <w:rFonts w:ascii="Times New Roman" w:eastAsiaTheme="minorEastAsia" w:hAnsi="Times New Roman" w:cs="Times New Roman"/>
          <w:sz w:val="24"/>
          <w:szCs w:val="24"/>
          <w:u w:val="single"/>
          <w:vertAlign w:val="superscript"/>
          <w:lang w:val="en-US"/>
        </w:rPr>
        <w:t>2</w:t>
      </w:r>
    </w:p>
    <w:p w:rsidR="00E750C6" w:rsidRPr="00626D7A" w:rsidRDefault="00ED34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6D7A">
        <w:rPr>
          <w:rFonts w:ascii="Times New Roman" w:hAnsi="Times New Roman" w:cs="Times New Roman"/>
          <w:sz w:val="24"/>
          <w:szCs w:val="24"/>
          <w:lang w:val="en-US"/>
        </w:rPr>
        <w:tab/>
        <w:t>T</w:t>
      </w:r>
      <w:r w:rsidRPr="00626D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26D7A">
        <w:rPr>
          <w:rFonts w:ascii="Times New Roman" w:hAnsi="Times New Roman" w:cs="Times New Roman"/>
          <w:sz w:val="24"/>
          <w:szCs w:val="24"/>
          <w:lang w:val="en-US"/>
        </w:rPr>
        <w:t xml:space="preserve"> = S</w:t>
      </w:r>
      <w:r w:rsidRPr="00626D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26D7A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ED34F5" w:rsidRPr="00626D7A" w:rsidRDefault="00ED34F5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6D7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6D7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=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0.644×4.53×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6</m:t>
            </m:r>
          </m:sup>
        </m:sSup>
      </m:oMath>
    </w:p>
    <w:p w:rsidR="00ED34F5" w:rsidRPr="00626D7A" w:rsidRDefault="00ED34F5">
      <w:pP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626D7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626D7A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T</w:t>
      </w:r>
      <w:r w:rsidRPr="00626D7A">
        <w:rPr>
          <w:rFonts w:ascii="Times New Roman" w:eastAsiaTheme="minorEastAsia" w:hAnsi="Times New Roman" w:cs="Times New Roman"/>
          <w:sz w:val="24"/>
          <w:szCs w:val="24"/>
          <w:u w:val="single"/>
          <w:vertAlign w:val="subscript"/>
          <w:lang w:val="en-US"/>
        </w:rPr>
        <w:t>2</w:t>
      </w:r>
      <w:r w:rsidRPr="00626D7A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 xml:space="preserve"> =2.917</w:t>
      </w:r>
      <w:r w:rsidR="00626D7A" w:rsidRPr="00626D7A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x10</w:t>
      </w:r>
      <w:r w:rsidR="00626D7A" w:rsidRPr="00626D7A">
        <w:rPr>
          <w:rFonts w:ascii="Times New Roman" w:eastAsiaTheme="minorEastAsia" w:hAnsi="Times New Roman" w:cs="Times New Roman"/>
          <w:sz w:val="24"/>
          <w:szCs w:val="24"/>
          <w:u w:val="single"/>
          <w:vertAlign w:val="superscript"/>
          <w:lang w:val="en-US"/>
        </w:rPr>
        <w:t>6</w:t>
      </w:r>
      <w:r w:rsidR="00626D7A" w:rsidRPr="00626D7A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N</w:t>
      </w:r>
    </w:p>
    <w:p w:rsidR="00E750C6" w:rsidRPr="00E13345" w:rsidRDefault="00E750C6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E750C6" w:rsidRPr="00E13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8705E"/>
    <w:multiLevelType w:val="hybridMultilevel"/>
    <w:tmpl w:val="27D47656"/>
    <w:lvl w:ilvl="0" w:tplc="04410013">
      <w:start w:val="1"/>
      <w:numFmt w:val="upperRoman"/>
      <w:lvlText w:val="%1."/>
      <w:lvlJc w:val="right"/>
      <w:pPr>
        <w:ind w:left="1440" w:hanging="360"/>
      </w:pPr>
    </w:lvl>
    <w:lvl w:ilvl="1" w:tplc="04410019" w:tentative="1">
      <w:start w:val="1"/>
      <w:numFmt w:val="lowerLetter"/>
      <w:lvlText w:val="%2."/>
      <w:lvlJc w:val="left"/>
      <w:pPr>
        <w:ind w:left="2160" w:hanging="360"/>
      </w:pPr>
    </w:lvl>
    <w:lvl w:ilvl="2" w:tplc="0441001B" w:tentative="1">
      <w:start w:val="1"/>
      <w:numFmt w:val="lowerRoman"/>
      <w:lvlText w:val="%3."/>
      <w:lvlJc w:val="right"/>
      <w:pPr>
        <w:ind w:left="2880" w:hanging="180"/>
      </w:pPr>
    </w:lvl>
    <w:lvl w:ilvl="3" w:tplc="0441000F" w:tentative="1">
      <w:start w:val="1"/>
      <w:numFmt w:val="decimal"/>
      <w:lvlText w:val="%4."/>
      <w:lvlJc w:val="left"/>
      <w:pPr>
        <w:ind w:left="3600" w:hanging="360"/>
      </w:pPr>
    </w:lvl>
    <w:lvl w:ilvl="4" w:tplc="04410019" w:tentative="1">
      <w:start w:val="1"/>
      <w:numFmt w:val="lowerLetter"/>
      <w:lvlText w:val="%5."/>
      <w:lvlJc w:val="left"/>
      <w:pPr>
        <w:ind w:left="4320" w:hanging="360"/>
      </w:pPr>
    </w:lvl>
    <w:lvl w:ilvl="5" w:tplc="0441001B" w:tentative="1">
      <w:start w:val="1"/>
      <w:numFmt w:val="lowerRoman"/>
      <w:lvlText w:val="%6."/>
      <w:lvlJc w:val="right"/>
      <w:pPr>
        <w:ind w:left="5040" w:hanging="180"/>
      </w:pPr>
    </w:lvl>
    <w:lvl w:ilvl="6" w:tplc="0441000F" w:tentative="1">
      <w:start w:val="1"/>
      <w:numFmt w:val="decimal"/>
      <w:lvlText w:val="%7."/>
      <w:lvlJc w:val="left"/>
      <w:pPr>
        <w:ind w:left="5760" w:hanging="360"/>
      </w:pPr>
    </w:lvl>
    <w:lvl w:ilvl="7" w:tplc="04410019" w:tentative="1">
      <w:start w:val="1"/>
      <w:numFmt w:val="lowerLetter"/>
      <w:lvlText w:val="%8."/>
      <w:lvlJc w:val="left"/>
      <w:pPr>
        <w:ind w:left="6480" w:hanging="360"/>
      </w:pPr>
    </w:lvl>
    <w:lvl w:ilvl="8" w:tplc="044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3FB5249"/>
    <w:multiLevelType w:val="hybridMultilevel"/>
    <w:tmpl w:val="121ABCAC"/>
    <w:lvl w:ilvl="0" w:tplc="1B6A2B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635E3"/>
    <w:multiLevelType w:val="hybridMultilevel"/>
    <w:tmpl w:val="2424DFB0"/>
    <w:lvl w:ilvl="0" w:tplc="1B6A2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29"/>
    <w:rsid w:val="00154913"/>
    <w:rsid w:val="001D7601"/>
    <w:rsid w:val="002217F3"/>
    <w:rsid w:val="0022483F"/>
    <w:rsid w:val="0025185B"/>
    <w:rsid w:val="00284197"/>
    <w:rsid w:val="0033536D"/>
    <w:rsid w:val="00364B67"/>
    <w:rsid w:val="003A67EB"/>
    <w:rsid w:val="003B1C05"/>
    <w:rsid w:val="003B223E"/>
    <w:rsid w:val="003C4EE4"/>
    <w:rsid w:val="00626D7A"/>
    <w:rsid w:val="007E0829"/>
    <w:rsid w:val="007E3C67"/>
    <w:rsid w:val="00913615"/>
    <w:rsid w:val="00963CE2"/>
    <w:rsid w:val="0098774B"/>
    <w:rsid w:val="00A75555"/>
    <w:rsid w:val="00C03991"/>
    <w:rsid w:val="00C47B1D"/>
    <w:rsid w:val="00C76597"/>
    <w:rsid w:val="00DA441F"/>
    <w:rsid w:val="00DD7118"/>
    <w:rsid w:val="00E13345"/>
    <w:rsid w:val="00E750C6"/>
    <w:rsid w:val="00ED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11673-D88C-4220-8B67-A0FD0DA1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0829"/>
    <w:rPr>
      <w:color w:val="808080"/>
    </w:rPr>
  </w:style>
  <w:style w:type="paragraph" w:styleId="ListParagraph">
    <w:name w:val="List Paragraph"/>
    <w:basedOn w:val="Normal"/>
    <w:uiPriority w:val="34"/>
    <w:qFormat/>
    <w:rsid w:val="00224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1436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Harith</dc:creator>
  <cp:keywords/>
  <dc:description/>
  <cp:lastModifiedBy>Harith</cp:lastModifiedBy>
  <cp:revision>5</cp:revision>
  <dcterms:created xsi:type="dcterms:W3CDTF">2019-02-28T16:28:00Z</dcterms:created>
  <dcterms:modified xsi:type="dcterms:W3CDTF">2019-03-03T15:09:00Z</dcterms:modified>
</cp:coreProperties>
</file>